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5459F" w14:textId="77777777" w:rsidR="006C1EF6" w:rsidRDefault="006C1EF6">
      <w:pPr>
        <w:spacing w:after="240"/>
        <w:ind w:left="6521"/>
      </w:pPr>
    </w:p>
    <w:p w14:paraId="754CD6E0" w14:textId="77777777" w:rsidR="00D06928" w:rsidRDefault="00D06928" w:rsidP="00D06928">
      <w:pPr>
        <w:ind w:firstLine="698"/>
        <w:jc w:val="right"/>
      </w:pPr>
      <w:r>
        <w:rPr>
          <w:rStyle w:val="ab"/>
        </w:rPr>
        <w:t>Приложение 1</w:t>
      </w:r>
      <w:r>
        <w:rPr>
          <w:rStyle w:val="ab"/>
        </w:rPr>
        <w:br/>
        <w:t xml:space="preserve">к </w:t>
      </w:r>
      <w:r w:rsidRPr="005E5E7B">
        <w:rPr>
          <w:rStyle w:val="ac"/>
          <w:color w:val="auto"/>
        </w:rPr>
        <w:t>Положению</w:t>
      </w:r>
      <w:r w:rsidRPr="005E5E7B">
        <w:rPr>
          <w:rStyle w:val="ab"/>
        </w:rPr>
        <w:t xml:space="preserve"> </w:t>
      </w:r>
      <w:r>
        <w:rPr>
          <w:rStyle w:val="ab"/>
        </w:rPr>
        <w:t>Банка России</w:t>
      </w:r>
      <w:r>
        <w:rPr>
          <w:rStyle w:val="ab"/>
        </w:rPr>
        <w:br/>
        <w:t>от 27 марта 2020 г. N 714-П</w:t>
      </w:r>
      <w:r>
        <w:rPr>
          <w:rStyle w:val="ab"/>
        </w:rPr>
        <w:br/>
        <w:t>"О раскрытии информации эмитентами</w:t>
      </w:r>
      <w:r>
        <w:rPr>
          <w:rStyle w:val="ab"/>
        </w:rPr>
        <w:br/>
        <w:t>эмиссионных ценных бумаг"</w:t>
      </w:r>
    </w:p>
    <w:p w14:paraId="1FDC41B8" w14:textId="77777777" w:rsidR="00FE5908" w:rsidRDefault="00E377C8">
      <w:pPr>
        <w:spacing w:before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Сообщение</w:t>
      </w:r>
    </w:p>
    <w:p w14:paraId="5FD1EA83" w14:textId="77777777" w:rsidR="00AF0FB0" w:rsidRDefault="00AF0FB0" w:rsidP="00AF0FB0">
      <w:pPr>
        <w:ind w:left="57"/>
        <w:jc w:val="center"/>
        <w:rPr>
          <w:b/>
          <w:bCs/>
          <w:sz w:val="26"/>
          <w:szCs w:val="26"/>
        </w:rPr>
      </w:pPr>
      <w:r w:rsidRPr="00793E9F">
        <w:rPr>
          <w:b/>
          <w:bCs/>
          <w:sz w:val="26"/>
          <w:szCs w:val="26"/>
        </w:rPr>
        <w:t xml:space="preserve">об утверждении годовой бухгалтерской (финансовой) отчетности </w:t>
      </w:r>
    </w:p>
    <w:p w14:paraId="131E860C" w14:textId="18E17052" w:rsidR="00AF0FB0" w:rsidRPr="00793E9F" w:rsidRDefault="00AF0FB0" w:rsidP="00AF0FB0">
      <w:pPr>
        <w:ind w:left="57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ОАО «Вышневолоцкий МДОК» </w:t>
      </w:r>
      <w:r w:rsidRPr="00793E9F">
        <w:rPr>
          <w:b/>
          <w:bCs/>
          <w:sz w:val="26"/>
          <w:szCs w:val="26"/>
        </w:rPr>
        <w:t>за 20</w:t>
      </w:r>
      <w:r>
        <w:rPr>
          <w:b/>
          <w:bCs/>
          <w:sz w:val="26"/>
          <w:szCs w:val="26"/>
        </w:rPr>
        <w:t>2</w:t>
      </w:r>
      <w:r w:rsidR="0018678B">
        <w:rPr>
          <w:b/>
          <w:bCs/>
          <w:sz w:val="26"/>
          <w:szCs w:val="26"/>
        </w:rPr>
        <w:t>5</w:t>
      </w:r>
      <w:r w:rsidRPr="00793E9F">
        <w:rPr>
          <w:b/>
          <w:bCs/>
          <w:sz w:val="26"/>
          <w:szCs w:val="26"/>
        </w:rPr>
        <w:t xml:space="preserve"> год</w:t>
      </w:r>
      <w:r w:rsidR="00F112BD">
        <w:rPr>
          <w:b/>
          <w:bCs/>
          <w:sz w:val="26"/>
          <w:szCs w:val="26"/>
        </w:rPr>
        <w:t xml:space="preserve"> </w:t>
      </w:r>
    </w:p>
    <w:p w14:paraId="150947C3" w14:textId="77777777" w:rsidR="002C321E" w:rsidRPr="0064542B" w:rsidRDefault="002C321E" w:rsidP="002C321E">
      <w:pPr>
        <w:ind w:left="1134" w:right="1134"/>
        <w:jc w:val="center"/>
        <w:rPr>
          <w:b/>
          <w:bCs/>
          <w:sz w:val="16"/>
          <w:szCs w:val="16"/>
        </w:rPr>
      </w:pPr>
    </w:p>
    <w:tbl>
      <w:tblPr>
        <w:tblW w:w="10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33"/>
        <w:gridCol w:w="5443"/>
      </w:tblGrid>
      <w:tr w:rsidR="00FE5908" w14:paraId="0CB5A612" w14:textId="77777777" w:rsidTr="0064542B">
        <w:trPr>
          <w:cantSplit/>
        </w:trPr>
        <w:tc>
          <w:tcPr>
            <w:tcW w:w="10376" w:type="dxa"/>
            <w:gridSpan w:val="2"/>
          </w:tcPr>
          <w:p w14:paraId="2012CFAB" w14:textId="77777777" w:rsidR="00FE5908" w:rsidRPr="0064542B" w:rsidRDefault="00E377C8">
            <w:pPr>
              <w:jc w:val="center"/>
              <w:rPr>
                <w:sz w:val="22"/>
                <w:szCs w:val="22"/>
              </w:rPr>
            </w:pPr>
            <w:r w:rsidRPr="0064542B">
              <w:rPr>
                <w:sz w:val="22"/>
                <w:szCs w:val="22"/>
              </w:rPr>
              <w:t>1. Общие сведения</w:t>
            </w:r>
          </w:p>
        </w:tc>
      </w:tr>
      <w:tr w:rsidR="007C37E4" w14:paraId="61301796" w14:textId="77777777" w:rsidTr="0064542B">
        <w:tc>
          <w:tcPr>
            <w:tcW w:w="4933" w:type="dxa"/>
          </w:tcPr>
          <w:p w14:paraId="2FB0B6F0" w14:textId="77777777" w:rsidR="007C37E4" w:rsidRPr="002201D8" w:rsidRDefault="007C37E4" w:rsidP="007C37E4">
            <w:pPr>
              <w:pStyle w:val="ad"/>
              <w:rPr>
                <w:sz w:val="20"/>
                <w:szCs w:val="20"/>
              </w:rPr>
            </w:pPr>
            <w:bookmarkStart w:id="0" w:name="sub_11011"/>
            <w:r w:rsidRPr="002201D8">
              <w:rPr>
                <w:sz w:val="20"/>
                <w:szCs w:val="20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443" w:type="dxa"/>
          </w:tcPr>
          <w:p w14:paraId="2966EA15" w14:textId="77777777" w:rsidR="007C37E4" w:rsidRPr="006D5D28" w:rsidRDefault="007C37E4" w:rsidP="00C46679">
            <w:pPr>
              <w:ind w:left="57" w:right="57"/>
              <w:rPr>
                <w:rStyle w:val="a7"/>
                <w:b w:val="0"/>
              </w:rPr>
            </w:pPr>
            <w:r w:rsidRPr="006D5D28">
              <w:rPr>
                <w:rStyle w:val="a7"/>
                <w:b w:val="0"/>
              </w:rPr>
              <w:t xml:space="preserve">Открытое акционерное общество </w:t>
            </w:r>
          </w:p>
          <w:p w14:paraId="6C2EF9BF" w14:textId="77777777" w:rsidR="007C37E4" w:rsidRPr="006D5D28" w:rsidRDefault="007C37E4" w:rsidP="00C46679">
            <w:pPr>
              <w:ind w:left="57" w:right="57"/>
              <w:rPr>
                <w:b/>
              </w:rPr>
            </w:pPr>
            <w:r w:rsidRPr="006D5D28">
              <w:rPr>
                <w:rStyle w:val="a7"/>
                <w:b w:val="0"/>
              </w:rPr>
              <w:t>"Вышневолоцкий ордена "Знак Почета" мебельно-деревообрабатывающий комбинат"</w:t>
            </w:r>
          </w:p>
        </w:tc>
      </w:tr>
      <w:tr w:rsidR="007C37E4" w14:paraId="4ADB8C8D" w14:textId="77777777" w:rsidTr="0064542B">
        <w:tc>
          <w:tcPr>
            <w:tcW w:w="4933" w:type="dxa"/>
          </w:tcPr>
          <w:p w14:paraId="0D05B16F" w14:textId="77777777" w:rsidR="007C37E4" w:rsidRPr="002201D8" w:rsidRDefault="007C37E4" w:rsidP="007C37E4">
            <w:pPr>
              <w:pStyle w:val="ad"/>
              <w:rPr>
                <w:sz w:val="20"/>
                <w:szCs w:val="20"/>
              </w:rPr>
            </w:pPr>
            <w:bookmarkStart w:id="1" w:name="sub_11012"/>
            <w:r w:rsidRPr="002201D8">
              <w:rPr>
                <w:sz w:val="20"/>
                <w:szCs w:val="20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443" w:type="dxa"/>
          </w:tcPr>
          <w:p w14:paraId="2E749DEE" w14:textId="77777777" w:rsidR="007C37E4" w:rsidRPr="006D5D28" w:rsidRDefault="0070030E">
            <w:pPr>
              <w:ind w:left="57" w:right="57"/>
              <w:jc w:val="both"/>
              <w:rPr>
                <w:b/>
              </w:rPr>
            </w:pPr>
            <w:r>
              <w:t>171155, ТВЕРСКАЯ ОБЛАСТЬ, Г. ВЫШНИЙ ВОЛОЧЕК, УЛ. ЛЕСОЗАВОДСКАЯ, Д.3</w:t>
            </w:r>
          </w:p>
        </w:tc>
      </w:tr>
      <w:tr w:rsidR="007C37E4" w14:paraId="5443E338" w14:textId="77777777" w:rsidTr="0064542B">
        <w:tc>
          <w:tcPr>
            <w:tcW w:w="4933" w:type="dxa"/>
          </w:tcPr>
          <w:p w14:paraId="63ABD5F0" w14:textId="77777777" w:rsidR="007C37E4" w:rsidRPr="002201D8" w:rsidRDefault="007C37E4" w:rsidP="007C37E4">
            <w:pPr>
              <w:pStyle w:val="ad"/>
              <w:rPr>
                <w:sz w:val="20"/>
                <w:szCs w:val="20"/>
              </w:rPr>
            </w:pPr>
            <w:bookmarkStart w:id="2" w:name="sub_11013"/>
            <w:r w:rsidRPr="002201D8">
              <w:rPr>
                <w:sz w:val="20"/>
                <w:szCs w:val="20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443" w:type="dxa"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"/>
              <w:gridCol w:w="5358"/>
            </w:tblGrid>
            <w:tr w:rsidR="0070030E" w:rsidRPr="006D5D28" w14:paraId="59443BDF" w14:textId="77777777" w:rsidTr="0070030E">
              <w:trPr>
                <w:tblCellSpacing w:w="0" w:type="dxa"/>
              </w:trPr>
              <w:tc>
                <w:tcPr>
                  <w:tcW w:w="37" w:type="dxa"/>
                  <w:vAlign w:val="center"/>
                  <w:hideMark/>
                </w:tcPr>
                <w:p w14:paraId="523B346C" w14:textId="77777777" w:rsidR="0070030E" w:rsidRPr="006D5D28" w:rsidRDefault="0070030E" w:rsidP="0070030E">
                  <w:pPr>
                    <w:autoSpaceDE/>
                    <w:autoSpaceDN/>
                    <w:rPr>
                      <w:rFonts w:eastAsia="Times New Roman"/>
                    </w:rPr>
                  </w:pPr>
                </w:p>
              </w:tc>
              <w:tc>
                <w:tcPr>
                  <w:tcW w:w="9652" w:type="dxa"/>
                  <w:vAlign w:val="center"/>
                  <w:hideMark/>
                </w:tcPr>
                <w:p w14:paraId="44570414" w14:textId="77777777" w:rsidR="0070030E" w:rsidRPr="006D5D28" w:rsidRDefault="0070030E" w:rsidP="0070030E">
                  <w:pPr>
                    <w:autoSpaceDE/>
                    <w:autoSpaceDN/>
                    <w:rPr>
                      <w:rFonts w:eastAsia="Times New Roman"/>
                    </w:rPr>
                  </w:pPr>
                  <w:r w:rsidRPr="006D5D28">
                    <w:rPr>
                      <w:rFonts w:eastAsia="Times New Roman"/>
                      <w:bCs/>
                    </w:rPr>
                    <w:t>1026901599548</w:t>
                  </w:r>
                </w:p>
              </w:tc>
            </w:tr>
          </w:tbl>
          <w:p w14:paraId="29B9B43A" w14:textId="77777777" w:rsidR="007C37E4" w:rsidRPr="006D5D28" w:rsidRDefault="007C37E4" w:rsidP="006D5D28">
            <w:pPr>
              <w:ind w:left="57" w:right="57"/>
              <w:jc w:val="both"/>
              <w:rPr>
                <w:b/>
              </w:rPr>
            </w:pPr>
          </w:p>
        </w:tc>
      </w:tr>
      <w:tr w:rsidR="007C37E4" w14:paraId="61B10E85" w14:textId="77777777" w:rsidTr="0064542B">
        <w:tc>
          <w:tcPr>
            <w:tcW w:w="4933" w:type="dxa"/>
          </w:tcPr>
          <w:p w14:paraId="4B70C67E" w14:textId="77777777" w:rsidR="007C37E4" w:rsidRPr="002201D8" w:rsidRDefault="007C37E4" w:rsidP="007C37E4">
            <w:pPr>
              <w:pStyle w:val="ad"/>
              <w:rPr>
                <w:sz w:val="20"/>
                <w:szCs w:val="20"/>
              </w:rPr>
            </w:pPr>
            <w:bookmarkStart w:id="3" w:name="sub_11014"/>
            <w:r w:rsidRPr="002201D8">
              <w:rPr>
                <w:sz w:val="20"/>
                <w:szCs w:val="20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443" w:type="dxa"/>
          </w:tcPr>
          <w:p w14:paraId="407B9FDF" w14:textId="77777777" w:rsidR="007C37E4" w:rsidRPr="006D5D28" w:rsidRDefault="0070030E">
            <w:pPr>
              <w:ind w:left="57" w:right="57"/>
              <w:jc w:val="both"/>
            </w:pPr>
            <w:r w:rsidRPr="006D5D28">
              <w:t>6908000292</w:t>
            </w:r>
          </w:p>
        </w:tc>
      </w:tr>
      <w:tr w:rsidR="007C37E4" w14:paraId="62FA94E7" w14:textId="77777777" w:rsidTr="0064542B">
        <w:tc>
          <w:tcPr>
            <w:tcW w:w="4933" w:type="dxa"/>
          </w:tcPr>
          <w:p w14:paraId="6086DC5B" w14:textId="77777777" w:rsidR="007C37E4" w:rsidRPr="002201D8" w:rsidRDefault="007C37E4" w:rsidP="007C37E4">
            <w:pPr>
              <w:pStyle w:val="ad"/>
              <w:rPr>
                <w:sz w:val="20"/>
                <w:szCs w:val="20"/>
              </w:rPr>
            </w:pPr>
            <w:bookmarkStart w:id="4" w:name="sub_11015"/>
            <w:r w:rsidRPr="002201D8">
              <w:rPr>
                <w:sz w:val="20"/>
                <w:szCs w:val="20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443" w:type="dxa"/>
          </w:tcPr>
          <w:p w14:paraId="30C0794F" w14:textId="77777777" w:rsidR="007C37E4" w:rsidRPr="006D5D28" w:rsidRDefault="0070030E">
            <w:pPr>
              <w:ind w:left="57" w:right="57"/>
              <w:jc w:val="both"/>
            </w:pPr>
            <w:r w:rsidRPr="006D5D28">
              <w:t>02973-А</w:t>
            </w:r>
          </w:p>
        </w:tc>
      </w:tr>
      <w:tr w:rsidR="007C37E4" w14:paraId="22F6BA49" w14:textId="77777777" w:rsidTr="0064542B">
        <w:tc>
          <w:tcPr>
            <w:tcW w:w="4933" w:type="dxa"/>
          </w:tcPr>
          <w:p w14:paraId="422F4D84" w14:textId="77777777" w:rsidR="007C37E4" w:rsidRPr="002201D8" w:rsidRDefault="007C37E4" w:rsidP="007C37E4">
            <w:pPr>
              <w:pStyle w:val="ad"/>
              <w:rPr>
                <w:sz w:val="20"/>
                <w:szCs w:val="20"/>
              </w:rPr>
            </w:pPr>
            <w:bookmarkStart w:id="5" w:name="sub_11016"/>
            <w:r w:rsidRPr="002201D8">
              <w:rPr>
                <w:sz w:val="20"/>
                <w:szCs w:val="20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443" w:type="dxa"/>
          </w:tcPr>
          <w:p w14:paraId="2BBD9480" w14:textId="77777777" w:rsidR="007C37E4" w:rsidRPr="006D5D28" w:rsidRDefault="0070030E">
            <w:pPr>
              <w:ind w:left="57" w:right="57"/>
              <w:jc w:val="both"/>
            </w:pPr>
            <w:r w:rsidRPr="006D5D28">
              <w:rPr>
                <w:rFonts w:eastAsia="Times New Roman"/>
                <w:bCs/>
              </w:rPr>
              <w:t>http://www.e-disclosure.ru/portal/company.aspx?id=20491</w:t>
            </w:r>
          </w:p>
        </w:tc>
      </w:tr>
      <w:tr w:rsidR="007C37E4" w14:paraId="3A9DC785" w14:textId="77777777" w:rsidTr="0064542B">
        <w:tc>
          <w:tcPr>
            <w:tcW w:w="4933" w:type="dxa"/>
          </w:tcPr>
          <w:p w14:paraId="6E553671" w14:textId="77777777" w:rsidR="007C37E4" w:rsidRPr="002201D8" w:rsidRDefault="007C37E4" w:rsidP="007C37E4">
            <w:pPr>
              <w:pStyle w:val="ad"/>
              <w:rPr>
                <w:sz w:val="20"/>
                <w:szCs w:val="20"/>
              </w:rPr>
            </w:pPr>
            <w:bookmarkStart w:id="6" w:name="sub_11017"/>
            <w:r w:rsidRPr="002201D8">
              <w:rPr>
                <w:sz w:val="20"/>
                <w:szCs w:val="20"/>
              </w:rPr>
              <w:t>1.7. Дата наступления события (существенного факта), о котором составлено сообщение</w:t>
            </w:r>
            <w:bookmarkEnd w:id="6"/>
          </w:p>
        </w:tc>
        <w:tc>
          <w:tcPr>
            <w:tcW w:w="5443" w:type="dxa"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5367"/>
            </w:tblGrid>
            <w:tr w:rsidR="007C37E4" w:rsidRPr="006D5D28" w14:paraId="18FD62CD" w14:textId="77777777" w:rsidTr="002C321E">
              <w:trPr>
                <w:tblCellSpacing w:w="0" w:type="dxa"/>
              </w:trPr>
              <w:tc>
                <w:tcPr>
                  <w:tcW w:w="10" w:type="dxa"/>
                  <w:vAlign w:val="center"/>
                  <w:hideMark/>
                </w:tcPr>
                <w:p w14:paraId="56168888" w14:textId="77777777" w:rsidR="007C37E4" w:rsidRPr="006D5D28" w:rsidRDefault="007C37E4" w:rsidP="002C321E">
                  <w:pPr>
                    <w:autoSpaceDE/>
                    <w:autoSpaceDN/>
                    <w:rPr>
                      <w:rFonts w:eastAsia="Times New Roman"/>
                    </w:rPr>
                  </w:pPr>
                </w:p>
              </w:tc>
              <w:tc>
                <w:tcPr>
                  <w:tcW w:w="9679" w:type="dxa"/>
                  <w:vAlign w:val="center"/>
                  <w:hideMark/>
                </w:tcPr>
                <w:p w14:paraId="3980B06F" w14:textId="77777777" w:rsidR="007C37E4" w:rsidRPr="006D5D28" w:rsidRDefault="007C37E4" w:rsidP="002C321E">
                  <w:pPr>
                    <w:autoSpaceDE/>
                    <w:autoSpaceDN/>
                    <w:rPr>
                      <w:rFonts w:eastAsia="Times New Roman"/>
                    </w:rPr>
                  </w:pPr>
                </w:p>
              </w:tc>
            </w:tr>
          </w:tbl>
          <w:p w14:paraId="4BC40918" w14:textId="2AD9020F" w:rsidR="007C37E4" w:rsidRPr="006D5D28" w:rsidRDefault="004E27EB" w:rsidP="004E27EB">
            <w:pPr>
              <w:ind w:left="57" w:right="57"/>
              <w:jc w:val="both"/>
            </w:pPr>
            <w:r>
              <w:t>1</w:t>
            </w:r>
            <w:r w:rsidR="0018678B">
              <w:t>5</w:t>
            </w:r>
            <w:r w:rsidR="0070030E">
              <w:t>.0</w:t>
            </w:r>
            <w:r w:rsidR="00677BE2">
              <w:t>5</w:t>
            </w:r>
            <w:r w:rsidR="0070030E">
              <w:t>.202</w:t>
            </w:r>
            <w:r w:rsidR="0018678B">
              <w:t>6</w:t>
            </w:r>
            <w:r w:rsidR="0070030E">
              <w:t xml:space="preserve"> г. </w:t>
            </w:r>
          </w:p>
        </w:tc>
      </w:tr>
    </w:tbl>
    <w:p w14:paraId="51FBFF13" w14:textId="77777777" w:rsidR="00FE5908" w:rsidRPr="0064542B" w:rsidRDefault="00FE5908"/>
    <w:tbl>
      <w:tblPr>
        <w:tblW w:w="10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76"/>
      </w:tblGrid>
      <w:tr w:rsidR="00FE5908" w14:paraId="70054494" w14:textId="77777777" w:rsidTr="005067B9">
        <w:tc>
          <w:tcPr>
            <w:tcW w:w="10376" w:type="dxa"/>
          </w:tcPr>
          <w:p w14:paraId="4B7559DD" w14:textId="77777777" w:rsidR="00FE5908" w:rsidRPr="0064542B" w:rsidRDefault="00E377C8">
            <w:pPr>
              <w:jc w:val="center"/>
              <w:rPr>
                <w:sz w:val="22"/>
                <w:szCs w:val="22"/>
              </w:rPr>
            </w:pPr>
            <w:r w:rsidRPr="0064542B">
              <w:rPr>
                <w:sz w:val="22"/>
                <w:szCs w:val="22"/>
              </w:rPr>
              <w:t>2. Содержание сообщения</w:t>
            </w:r>
          </w:p>
        </w:tc>
      </w:tr>
      <w:tr w:rsidR="00FE5908" w14:paraId="451E104C" w14:textId="77777777" w:rsidTr="005E5E7B">
        <w:trPr>
          <w:trHeight w:val="1691"/>
        </w:trPr>
        <w:tc>
          <w:tcPr>
            <w:tcW w:w="10376" w:type="dxa"/>
          </w:tcPr>
          <w:p w14:paraId="1524E50B" w14:textId="77777777" w:rsidR="005E5E7B" w:rsidRDefault="005E5E7B" w:rsidP="005E5E7B">
            <w:pPr>
              <w:ind w:right="57"/>
              <w:jc w:val="both"/>
              <w:rPr>
                <w:snapToGrid w:val="0"/>
                <w:color w:val="000000"/>
              </w:rPr>
            </w:pPr>
          </w:p>
          <w:p w14:paraId="43739377" w14:textId="04F02907" w:rsidR="005E5E7B" w:rsidRPr="005E5E7B" w:rsidRDefault="005E5E7B" w:rsidP="005E5E7B">
            <w:pPr>
              <w:ind w:right="57"/>
              <w:jc w:val="both"/>
              <w:rPr>
                <w:b/>
                <w:snapToGrid w:val="0"/>
                <w:color w:val="000000"/>
              </w:rPr>
            </w:pPr>
            <w:r w:rsidRPr="005E5E7B">
              <w:rPr>
                <w:snapToGrid w:val="0"/>
                <w:color w:val="000000"/>
              </w:rPr>
              <w:t xml:space="preserve">2.1. Документ, утвержденный годовым </w:t>
            </w:r>
            <w:r w:rsidR="004B5977">
              <w:rPr>
                <w:snapToGrid w:val="0"/>
                <w:color w:val="000000"/>
              </w:rPr>
              <w:t xml:space="preserve">заседанием </w:t>
            </w:r>
            <w:r w:rsidRPr="005E5E7B">
              <w:rPr>
                <w:snapToGrid w:val="0"/>
                <w:color w:val="000000"/>
              </w:rPr>
              <w:t>общ</w:t>
            </w:r>
            <w:r w:rsidR="004B5977">
              <w:rPr>
                <w:snapToGrid w:val="0"/>
                <w:color w:val="000000"/>
              </w:rPr>
              <w:t>его</w:t>
            </w:r>
            <w:r w:rsidRPr="005E5E7B">
              <w:rPr>
                <w:snapToGrid w:val="0"/>
                <w:color w:val="000000"/>
              </w:rPr>
              <w:t xml:space="preserve"> собрани</w:t>
            </w:r>
            <w:r w:rsidR="004B5977">
              <w:rPr>
                <w:snapToGrid w:val="0"/>
                <w:color w:val="000000"/>
              </w:rPr>
              <w:t>я</w:t>
            </w:r>
            <w:r w:rsidRPr="005E5E7B">
              <w:rPr>
                <w:snapToGrid w:val="0"/>
                <w:color w:val="000000"/>
              </w:rPr>
              <w:t xml:space="preserve"> акционеров:</w:t>
            </w:r>
            <w:r w:rsidRPr="005E5E7B">
              <w:rPr>
                <w:b/>
                <w:snapToGrid w:val="0"/>
                <w:color w:val="000000"/>
              </w:rPr>
              <w:t xml:space="preserve"> годовая бухгалтерская (финансовая) отчетность Общества за 202</w:t>
            </w:r>
            <w:r w:rsidR="0018678B">
              <w:rPr>
                <w:b/>
                <w:snapToGrid w:val="0"/>
                <w:color w:val="000000"/>
              </w:rPr>
              <w:t>5</w:t>
            </w:r>
            <w:r w:rsidRPr="005E5E7B">
              <w:rPr>
                <w:b/>
                <w:snapToGrid w:val="0"/>
                <w:color w:val="000000"/>
              </w:rPr>
              <w:t xml:space="preserve"> год.</w:t>
            </w:r>
          </w:p>
          <w:p w14:paraId="43ED061C" w14:textId="32ACA9A8" w:rsidR="005E5E7B" w:rsidRPr="005E5E7B" w:rsidRDefault="005E5E7B" w:rsidP="005E5E7B">
            <w:pPr>
              <w:ind w:right="57"/>
              <w:jc w:val="both"/>
              <w:rPr>
                <w:b/>
                <w:snapToGrid w:val="0"/>
                <w:color w:val="000000"/>
              </w:rPr>
            </w:pPr>
            <w:r w:rsidRPr="005E5E7B">
              <w:rPr>
                <w:snapToGrid w:val="0"/>
                <w:color w:val="000000"/>
              </w:rPr>
              <w:t xml:space="preserve">2.2.  Дата утверждения документа: </w:t>
            </w:r>
            <w:r w:rsidR="004E27EB" w:rsidRPr="004E27EB">
              <w:rPr>
                <w:b/>
                <w:snapToGrid w:val="0"/>
                <w:color w:val="000000"/>
              </w:rPr>
              <w:t>1</w:t>
            </w:r>
            <w:r w:rsidR="0018678B">
              <w:rPr>
                <w:b/>
                <w:snapToGrid w:val="0"/>
                <w:color w:val="000000"/>
              </w:rPr>
              <w:t>5</w:t>
            </w:r>
            <w:r w:rsidRPr="005E5E7B">
              <w:rPr>
                <w:b/>
                <w:snapToGrid w:val="0"/>
                <w:color w:val="000000"/>
              </w:rPr>
              <w:t>.05.202</w:t>
            </w:r>
            <w:r w:rsidR="0018678B">
              <w:rPr>
                <w:b/>
                <w:snapToGrid w:val="0"/>
                <w:color w:val="000000"/>
              </w:rPr>
              <w:t>6</w:t>
            </w:r>
            <w:r w:rsidRPr="005E5E7B">
              <w:rPr>
                <w:b/>
                <w:snapToGrid w:val="0"/>
                <w:color w:val="000000"/>
              </w:rPr>
              <w:t xml:space="preserve"> г.</w:t>
            </w:r>
          </w:p>
          <w:p w14:paraId="77103DC1" w14:textId="50DA248C" w:rsidR="009454CE" w:rsidRPr="005E5E7B" w:rsidRDefault="005E5E7B" w:rsidP="004E27EB">
            <w:pPr>
              <w:spacing w:line="276" w:lineRule="auto"/>
              <w:jc w:val="both"/>
              <w:rPr>
                <w:b/>
                <w:bCs/>
              </w:rPr>
            </w:pPr>
            <w:r w:rsidRPr="005E5E7B">
              <w:rPr>
                <w:snapToGrid w:val="0"/>
                <w:color w:val="000000"/>
              </w:rPr>
              <w:t xml:space="preserve">2.3. Дата составления протокола общего собрания акционеров, на котором утвержден                            документ: </w:t>
            </w:r>
            <w:r w:rsidR="00D36FF3" w:rsidRPr="00D36FF3">
              <w:rPr>
                <w:b/>
                <w:bCs/>
                <w:snapToGrid w:val="0"/>
                <w:color w:val="000000"/>
              </w:rPr>
              <w:t>1</w:t>
            </w:r>
            <w:r w:rsidR="004B5977">
              <w:rPr>
                <w:b/>
                <w:bCs/>
                <w:snapToGrid w:val="0"/>
                <w:color w:val="000000"/>
              </w:rPr>
              <w:t>9</w:t>
            </w:r>
            <w:r w:rsidRPr="005E5E7B">
              <w:rPr>
                <w:rStyle w:val="a7"/>
              </w:rPr>
              <w:t>.05.202</w:t>
            </w:r>
            <w:r w:rsidR="0018678B">
              <w:rPr>
                <w:rStyle w:val="a7"/>
              </w:rPr>
              <w:t>6</w:t>
            </w:r>
            <w:r w:rsidRPr="005E5E7B">
              <w:rPr>
                <w:rStyle w:val="a7"/>
              </w:rPr>
              <w:t xml:space="preserve"> г. № б/н.</w:t>
            </w:r>
            <w:r w:rsidR="00722696">
              <w:rPr>
                <w:rStyle w:val="a7"/>
              </w:rPr>
              <w:t xml:space="preserve"> </w:t>
            </w:r>
          </w:p>
        </w:tc>
      </w:tr>
    </w:tbl>
    <w:p w14:paraId="2D63FEC4" w14:textId="77777777" w:rsidR="00FE5908" w:rsidRPr="0064542B" w:rsidRDefault="00FE5908"/>
    <w:tbl>
      <w:tblPr>
        <w:tblW w:w="1037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198"/>
        <w:gridCol w:w="397"/>
        <w:gridCol w:w="227"/>
        <w:gridCol w:w="1361"/>
        <w:gridCol w:w="369"/>
        <w:gridCol w:w="369"/>
        <w:gridCol w:w="425"/>
        <w:gridCol w:w="1701"/>
        <w:gridCol w:w="567"/>
        <w:gridCol w:w="2693"/>
        <w:gridCol w:w="992"/>
      </w:tblGrid>
      <w:tr w:rsidR="00FE5908" w14:paraId="3134F099" w14:textId="77777777" w:rsidTr="0064542B">
        <w:tc>
          <w:tcPr>
            <w:tcW w:w="103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5FCB" w14:textId="77777777" w:rsidR="00FE5908" w:rsidRPr="0064542B" w:rsidRDefault="00E377C8">
            <w:pPr>
              <w:jc w:val="center"/>
              <w:rPr>
                <w:sz w:val="22"/>
                <w:szCs w:val="22"/>
              </w:rPr>
            </w:pPr>
            <w:r w:rsidRPr="0064542B">
              <w:rPr>
                <w:sz w:val="22"/>
                <w:szCs w:val="22"/>
              </w:rPr>
              <w:t>3. Подпись</w:t>
            </w:r>
          </w:p>
        </w:tc>
      </w:tr>
      <w:tr w:rsidR="00FE5908" w14:paraId="20919448" w14:textId="77777777" w:rsidTr="0064542B">
        <w:tc>
          <w:tcPr>
            <w:tcW w:w="442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6FEEF2E" w14:textId="77777777" w:rsidR="00FE5908" w:rsidRDefault="00E377C8" w:rsidP="002C321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  <w:r w:rsidR="002C321E">
              <w:rPr>
                <w:sz w:val="24"/>
                <w:szCs w:val="24"/>
              </w:rPr>
              <w:t xml:space="preserve"> Генеральный директор </w:t>
            </w:r>
            <w:r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2A8A23" w14:textId="77777777" w:rsidR="00FE5908" w:rsidRDefault="00FE59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20CB3" w14:textId="77777777" w:rsidR="00FE5908" w:rsidRDefault="00FE5908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ADFA68" w14:textId="77777777" w:rsidR="00FE5908" w:rsidRDefault="002C3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С.Г. Филатов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66C3748" w14:textId="77777777" w:rsidR="00FE5908" w:rsidRDefault="00FE5908">
            <w:pPr>
              <w:rPr>
                <w:sz w:val="24"/>
                <w:szCs w:val="24"/>
              </w:rPr>
            </w:pPr>
          </w:p>
        </w:tc>
      </w:tr>
      <w:tr w:rsidR="00FE5908" w14:paraId="2764D2F4" w14:textId="77777777" w:rsidTr="0064542B">
        <w:tc>
          <w:tcPr>
            <w:tcW w:w="4423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F260CE" w14:textId="77777777" w:rsidR="00FE5908" w:rsidRDefault="00FE590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C787FB9" w14:textId="77777777" w:rsidR="00FE5908" w:rsidRPr="002C321E" w:rsidRDefault="00E377C8">
            <w:pPr>
              <w:jc w:val="center"/>
            </w:pPr>
            <w: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C8C195" w14:textId="77777777" w:rsidR="00FE5908" w:rsidRDefault="00FE5908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1B76830" w14:textId="77777777" w:rsidR="00FE5908" w:rsidRDefault="00E377C8">
            <w:pPr>
              <w:jc w:val="center"/>
            </w:pPr>
            <w:r>
              <w:t>(И.О. Фамилия)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4EB54" w14:textId="77777777" w:rsidR="00FE5908" w:rsidRDefault="00FE5908">
            <w:pPr>
              <w:rPr>
                <w:sz w:val="24"/>
                <w:szCs w:val="24"/>
              </w:rPr>
            </w:pPr>
          </w:p>
        </w:tc>
      </w:tr>
      <w:tr w:rsidR="00FE5908" w14:paraId="3EEFD2F9" w14:textId="77777777" w:rsidTr="0064542B"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FDA185" w14:textId="77777777" w:rsidR="00FE5908" w:rsidRDefault="00E377C8">
            <w:pPr>
              <w:spacing w:before="24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 Дата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A6513" w14:textId="77777777" w:rsidR="00FE5908" w:rsidRDefault="00E377C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46A1D" w14:textId="6DA02118" w:rsidR="00FE5908" w:rsidRDefault="005E5E7B" w:rsidP="004E2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36FF3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796B4" w14:textId="77777777" w:rsidR="00FE5908" w:rsidRDefault="00E37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D4BC2" w14:textId="77777777" w:rsidR="00FE5908" w:rsidRDefault="005E5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</w:t>
            </w:r>
            <w:r w:rsidR="00F97326">
              <w:rPr>
                <w:sz w:val="24"/>
                <w:szCs w:val="24"/>
              </w:rPr>
              <w:t>я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03F8C" w14:textId="77777777" w:rsidR="00FE5908" w:rsidRDefault="00E377C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A2B142" w14:textId="3889201F" w:rsidR="00FE5908" w:rsidRDefault="001515B0" w:rsidP="004E27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8678B">
              <w:rPr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6EAD2" w14:textId="77777777" w:rsidR="00FE5908" w:rsidRDefault="00E377C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B5CD2" w14:textId="77777777" w:rsidR="00FE5908" w:rsidRDefault="00E377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C4B8BC" w14:textId="77777777" w:rsidR="00FE5908" w:rsidRDefault="00FE5908">
            <w:pPr>
              <w:rPr>
                <w:sz w:val="24"/>
                <w:szCs w:val="24"/>
              </w:rPr>
            </w:pPr>
          </w:p>
        </w:tc>
      </w:tr>
      <w:tr w:rsidR="00FE5908" w14:paraId="134B2BA6" w14:textId="77777777" w:rsidTr="0064542B">
        <w:tc>
          <w:tcPr>
            <w:tcW w:w="1037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69A9" w14:textId="77777777" w:rsidR="00FE5908" w:rsidRDefault="00FE5908">
            <w:pPr>
              <w:rPr>
                <w:sz w:val="24"/>
                <w:szCs w:val="24"/>
              </w:rPr>
            </w:pPr>
          </w:p>
        </w:tc>
      </w:tr>
    </w:tbl>
    <w:p w14:paraId="45D63C12" w14:textId="77777777" w:rsidR="00FE5908" w:rsidRDefault="00FE5908" w:rsidP="004E2C2B">
      <w:pPr>
        <w:rPr>
          <w:sz w:val="24"/>
          <w:szCs w:val="24"/>
        </w:rPr>
      </w:pPr>
    </w:p>
    <w:sectPr w:rsidR="00FE5908" w:rsidSect="0064542B">
      <w:pgSz w:w="11906" w:h="16838"/>
      <w:pgMar w:top="284" w:right="567" w:bottom="142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C4090" w14:textId="77777777" w:rsidR="00677BE2" w:rsidRDefault="00677BE2">
      <w:r>
        <w:separator/>
      </w:r>
    </w:p>
  </w:endnote>
  <w:endnote w:type="continuationSeparator" w:id="0">
    <w:p w14:paraId="75C5D246" w14:textId="77777777" w:rsidR="00677BE2" w:rsidRDefault="00677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B644B" w14:textId="77777777" w:rsidR="00677BE2" w:rsidRDefault="00677BE2">
      <w:r>
        <w:separator/>
      </w:r>
    </w:p>
  </w:footnote>
  <w:footnote w:type="continuationSeparator" w:id="0">
    <w:p w14:paraId="5ED752A6" w14:textId="77777777" w:rsidR="00677BE2" w:rsidRDefault="00677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50E1E"/>
    <w:multiLevelType w:val="hybridMultilevel"/>
    <w:tmpl w:val="795A06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6E0EE7"/>
    <w:multiLevelType w:val="hybridMultilevel"/>
    <w:tmpl w:val="BCFED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EE68AE"/>
    <w:multiLevelType w:val="hybridMultilevel"/>
    <w:tmpl w:val="3EB2AFBE"/>
    <w:lvl w:ilvl="0" w:tplc="94BA19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95A43"/>
    <w:multiLevelType w:val="hybridMultilevel"/>
    <w:tmpl w:val="278A58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679"/>
    <w:rsid w:val="00010443"/>
    <w:rsid w:val="00016FB0"/>
    <w:rsid w:val="00056F1B"/>
    <w:rsid w:val="00070371"/>
    <w:rsid w:val="000937E5"/>
    <w:rsid w:val="00096709"/>
    <w:rsid w:val="000B201B"/>
    <w:rsid w:val="00150F3E"/>
    <w:rsid w:val="001515B0"/>
    <w:rsid w:val="0018678B"/>
    <w:rsid w:val="001A1363"/>
    <w:rsid w:val="001A6698"/>
    <w:rsid w:val="001C5497"/>
    <w:rsid w:val="002201D8"/>
    <w:rsid w:val="00251D2A"/>
    <w:rsid w:val="00253D2A"/>
    <w:rsid w:val="00273A6E"/>
    <w:rsid w:val="002923C1"/>
    <w:rsid w:val="00296F90"/>
    <w:rsid w:val="002A5B09"/>
    <w:rsid w:val="002C321E"/>
    <w:rsid w:val="002D2516"/>
    <w:rsid w:val="00317358"/>
    <w:rsid w:val="003A2911"/>
    <w:rsid w:val="003A667E"/>
    <w:rsid w:val="003E0B3F"/>
    <w:rsid w:val="003E427F"/>
    <w:rsid w:val="004462F6"/>
    <w:rsid w:val="0046590E"/>
    <w:rsid w:val="00483AEC"/>
    <w:rsid w:val="004B5977"/>
    <w:rsid w:val="004D5919"/>
    <w:rsid w:val="004E27EB"/>
    <w:rsid w:val="004E2C2B"/>
    <w:rsid w:val="005067B9"/>
    <w:rsid w:val="005835A8"/>
    <w:rsid w:val="005C46CA"/>
    <w:rsid w:val="005D4698"/>
    <w:rsid w:val="005E5E7B"/>
    <w:rsid w:val="00642593"/>
    <w:rsid w:val="0064542B"/>
    <w:rsid w:val="00663283"/>
    <w:rsid w:val="00677BE2"/>
    <w:rsid w:val="0069276E"/>
    <w:rsid w:val="00692D96"/>
    <w:rsid w:val="006B79C6"/>
    <w:rsid w:val="006C1EF6"/>
    <w:rsid w:val="006D5D28"/>
    <w:rsid w:val="0070030E"/>
    <w:rsid w:val="00722696"/>
    <w:rsid w:val="00757DCF"/>
    <w:rsid w:val="00762BB2"/>
    <w:rsid w:val="007C2509"/>
    <w:rsid w:val="007C37E4"/>
    <w:rsid w:val="007D0FA4"/>
    <w:rsid w:val="007E48C3"/>
    <w:rsid w:val="008010FF"/>
    <w:rsid w:val="00812583"/>
    <w:rsid w:val="00834D97"/>
    <w:rsid w:val="00857504"/>
    <w:rsid w:val="008C5969"/>
    <w:rsid w:val="008F2431"/>
    <w:rsid w:val="00917B44"/>
    <w:rsid w:val="00924FC4"/>
    <w:rsid w:val="0093275E"/>
    <w:rsid w:val="009454CE"/>
    <w:rsid w:val="00946EBE"/>
    <w:rsid w:val="00961F79"/>
    <w:rsid w:val="00976D58"/>
    <w:rsid w:val="009943DF"/>
    <w:rsid w:val="009A2E1A"/>
    <w:rsid w:val="009D7255"/>
    <w:rsid w:val="00A7156D"/>
    <w:rsid w:val="00A86EB0"/>
    <w:rsid w:val="00AA4542"/>
    <w:rsid w:val="00AC78D9"/>
    <w:rsid w:val="00AD513D"/>
    <w:rsid w:val="00AF0FB0"/>
    <w:rsid w:val="00AF7BA7"/>
    <w:rsid w:val="00B62746"/>
    <w:rsid w:val="00B672D2"/>
    <w:rsid w:val="00B718C3"/>
    <w:rsid w:val="00B87AB5"/>
    <w:rsid w:val="00BB01DB"/>
    <w:rsid w:val="00BC6B1A"/>
    <w:rsid w:val="00BF4EB2"/>
    <w:rsid w:val="00C4297F"/>
    <w:rsid w:val="00C46679"/>
    <w:rsid w:val="00C6603E"/>
    <w:rsid w:val="00CB057B"/>
    <w:rsid w:val="00CC5C44"/>
    <w:rsid w:val="00CE7B1E"/>
    <w:rsid w:val="00CF2A48"/>
    <w:rsid w:val="00D06928"/>
    <w:rsid w:val="00D14F95"/>
    <w:rsid w:val="00D36973"/>
    <w:rsid w:val="00D36FF3"/>
    <w:rsid w:val="00D87B1F"/>
    <w:rsid w:val="00DC6FB5"/>
    <w:rsid w:val="00E054D7"/>
    <w:rsid w:val="00E377C8"/>
    <w:rsid w:val="00E84A09"/>
    <w:rsid w:val="00F112BD"/>
    <w:rsid w:val="00F1707F"/>
    <w:rsid w:val="00F263D5"/>
    <w:rsid w:val="00F50F5C"/>
    <w:rsid w:val="00F70B17"/>
    <w:rsid w:val="00F83BA8"/>
    <w:rsid w:val="00F97326"/>
    <w:rsid w:val="00FE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B14F7E"/>
  <w15:docId w15:val="{140BD1F9-FACD-4D34-8DA5-A7F74A878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908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E590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E5908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FE590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E5908"/>
    <w:rPr>
      <w:rFonts w:ascii="Times New Roman" w:hAnsi="Times New Roman" w:cs="Times New Roman"/>
      <w:sz w:val="20"/>
      <w:szCs w:val="20"/>
    </w:rPr>
  </w:style>
  <w:style w:type="character" w:styleId="a7">
    <w:name w:val="Strong"/>
    <w:basedOn w:val="a0"/>
    <w:uiPriority w:val="22"/>
    <w:qFormat/>
    <w:rsid w:val="00C46679"/>
    <w:rPr>
      <w:b/>
      <w:bCs/>
    </w:rPr>
  </w:style>
  <w:style w:type="character" w:styleId="a8">
    <w:name w:val="Hyperlink"/>
    <w:basedOn w:val="a0"/>
    <w:uiPriority w:val="99"/>
    <w:semiHidden/>
    <w:unhideWhenUsed/>
    <w:rsid w:val="002C321E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1C5497"/>
    <w:pPr>
      <w:autoSpaceDE/>
      <w:autoSpaceDN/>
      <w:ind w:left="720"/>
      <w:contextualSpacing/>
    </w:pPr>
    <w:rPr>
      <w:rFonts w:eastAsia="Times New Roman"/>
      <w:sz w:val="24"/>
      <w:szCs w:val="24"/>
    </w:rPr>
  </w:style>
  <w:style w:type="character" w:customStyle="1" w:styleId="aa">
    <w:name w:val="Сравнение редакций. Добавленный фрагмент"/>
    <w:uiPriority w:val="99"/>
    <w:rsid w:val="0069276E"/>
    <w:rPr>
      <w:color w:val="000000"/>
      <w:shd w:val="clear" w:color="auto" w:fill="C1D7FF"/>
    </w:rPr>
  </w:style>
  <w:style w:type="character" w:customStyle="1" w:styleId="ab">
    <w:name w:val="Цветовое выделение"/>
    <w:uiPriority w:val="99"/>
    <w:rsid w:val="00D06928"/>
    <w:rPr>
      <w:b/>
      <w:bCs/>
      <w:color w:val="26282F"/>
    </w:rPr>
  </w:style>
  <w:style w:type="character" w:customStyle="1" w:styleId="ac">
    <w:name w:val="Гипертекстовая ссылка"/>
    <w:basedOn w:val="ab"/>
    <w:uiPriority w:val="99"/>
    <w:rsid w:val="00D06928"/>
    <w:rPr>
      <w:b/>
      <w:bCs/>
      <w:color w:val="106BBE"/>
    </w:rPr>
  </w:style>
  <w:style w:type="paragraph" w:customStyle="1" w:styleId="ad">
    <w:name w:val="Прижатый влево"/>
    <w:basedOn w:val="a"/>
    <w:next w:val="a"/>
    <w:uiPriority w:val="99"/>
    <w:rsid w:val="007C37E4"/>
    <w:pPr>
      <w:widowControl w:val="0"/>
      <w:adjustRightInd w:val="0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9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3D98C-FED6-4425-83EB-09E9ACDF3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Курбатова Анна Игоревна</cp:lastModifiedBy>
  <cp:revision>4</cp:revision>
  <cp:lastPrinted>2026-05-19T07:12:00Z</cp:lastPrinted>
  <dcterms:created xsi:type="dcterms:W3CDTF">2026-05-13T05:49:00Z</dcterms:created>
  <dcterms:modified xsi:type="dcterms:W3CDTF">2026-05-19T07:18:00Z</dcterms:modified>
</cp:coreProperties>
</file>